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AB83" w14:textId="5F6F4819" w:rsidR="00D637DD" w:rsidRDefault="00F73DD9" w:rsidP="003E5B44">
      <w:pPr>
        <w:jc w:val="right"/>
        <w:rPr>
          <w:noProof/>
        </w:rPr>
      </w:pPr>
      <w:r>
        <w:rPr>
          <w:noProof/>
        </w:rPr>
        <w:t xml:space="preserve">Autizmusbarát Mesemúzeum </w:t>
      </w:r>
    </w:p>
    <w:p w14:paraId="4B2DC0FF" w14:textId="0F011EB9" w:rsidR="00F73DD9" w:rsidRPr="003E5B44" w:rsidRDefault="00F73DD9" w:rsidP="003E5B44">
      <w:pPr>
        <w:jc w:val="right"/>
        <w:rPr>
          <w:b/>
          <w:bCs/>
          <w:noProof/>
        </w:rPr>
      </w:pPr>
      <w:r w:rsidRPr="003E5B44">
        <w:rPr>
          <w:b/>
          <w:bCs/>
          <w:noProof/>
        </w:rPr>
        <w:t>Kérdőív</w:t>
      </w:r>
    </w:p>
    <w:p w14:paraId="39045442" w14:textId="76213287" w:rsidR="00F73DD9" w:rsidRDefault="00F73DD9">
      <w:pPr>
        <w:rPr>
          <w:noProof/>
        </w:rPr>
      </w:pPr>
    </w:p>
    <w:p w14:paraId="729C5AFA" w14:textId="4129C462" w:rsidR="00F73DD9" w:rsidRPr="003E5B44" w:rsidRDefault="00F73DD9" w:rsidP="00F73DD9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3E5B44">
        <w:rPr>
          <w:b/>
          <w:bCs/>
          <w:noProof/>
        </w:rPr>
        <w:t>Hasznos volt-e Önöknek a Mesemúzeum honlapjára feltöltött „felkészítő csomag”, amely segítséget kívánt nyújtani a Mesemúzeum meglátogatása előtt gyermekük felkészítéséhez (szociális történet, virtuális bejárás, térkép, viselkedési szabályok)?</w:t>
      </w:r>
    </w:p>
    <w:p w14:paraId="7ADF9FD8" w14:textId="00620CAB" w:rsidR="00F73DD9" w:rsidRDefault="00F73DD9" w:rsidP="00F73DD9">
      <w:pPr>
        <w:pStyle w:val="Listaszerbekezds"/>
        <w:rPr>
          <w:noProof/>
        </w:rPr>
      </w:pPr>
      <w:r>
        <w:rPr>
          <w:noProof/>
        </w:rPr>
        <w:t>Igen, teljes mértékben</w:t>
      </w:r>
    </w:p>
    <w:p w14:paraId="4C8CA8EE" w14:textId="6798AC9A" w:rsidR="00F73DD9" w:rsidRDefault="00F73DD9" w:rsidP="00F73DD9">
      <w:pPr>
        <w:pStyle w:val="Listaszerbekezds"/>
        <w:rPr>
          <w:noProof/>
        </w:rPr>
      </w:pPr>
      <w:r>
        <w:rPr>
          <w:noProof/>
        </w:rPr>
        <w:t>Igen, de csak részben</w:t>
      </w:r>
    </w:p>
    <w:p w14:paraId="67227446" w14:textId="41925275" w:rsidR="00F73DD9" w:rsidRDefault="00F73DD9" w:rsidP="00F73DD9">
      <w:pPr>
        <w:pStyle w:val="Listaszerbekezds"/>
        <w:rPr>
          <w:noProof/>
        </w:rPr>
      </w:pPr>
      <w:r>
        <w:rPr>
          <w:noProof/>
        </w:rPr>
        <w:t>Nem</w:t>
      </w:r>
    </w:p>
    <w:p w14:paraId="257216FE" w14:textId="0D5E31A8" w:rsidR="00F73DD9" w:rsidRDefault="00F73DD9" w:rsidP="00F73DD9">
      <w:pPr>
        <w:pStyle w:val="Listaszerbekezds"/>
        <w:rPr>
          <w:noProof/>
        </w:rPr>
      </w:pPr>
      <w:r>
        <w:rPr>
          <w:noProof/>
        </w:rPr>
        <w:t>Nem készítettük fel a gyermeket</w:t>
      </w:r>
    </w:p>
    <w:p w14:paraId="71A3A616" w14:textId="77777777" w:rsidR="00F73DD9" w:rsidRDefault="00F73DD9" w:rsidP="00F73DD9">
      <w:pPr>
        <w:pStyle w:val="Listaszerbekezds"/>
        <w:rPr>
          <w:noProof/>
        </w:rPr>
      </w:pPr>
    </w:p>
    <w:p w14:paraId="3C7BF78C" w14:textId="2E2792B4" w:rsidR="00F73DD9" w:rsidRDefault="00F73DD9" w:rsidP="00F73DD9">
      <w:pPr>
        <w:pStyle w:val="Listaszerbekezds"/>
        <w:rPr>
          <w:noProof/>
        </w:rPr>
      </w:pPr>
      <w:r>
        <w:rPr>
          <w:noProof/>
        </w:rPr>
        <w:t>Mit javasol, mi hiányzott a felkészítő anyagból?</w:t>
      </w:r>
    </w:p>
    <w:p w14:paraId="3F33CED8" w14:textId="41930AF0" w:rsidR="00F73DD9" w:rsidRDefault="00F73DD9" w:rsidP="00F73DD9">
      <w:pPr>
        <w:pStyle w:val="Listaszerbekezds"/>
        <w:rPr>
          <w:noProof/>
        </w:rPr>
      </w:pPr>
    </w:p>
    <w:p w14:paraId="2D94275C" w14:textId="77777777" w:rsidR="00AC1D65" w:rsidRPr="00AC1D65" w:rsidRDefault="00F73DD9" w:rsidP="009F086D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AC1D65">
        <w:rPr>
          <w:b/>
          <w:bCs/>
          <w:noProof/>
        </w:rPr>
        <w:t>Hasznosnak találták</w:t>
      </w:r>
      <w:r w:rsidR="00AC1D65" w:rsidRPr="00AC1D65">
        <w:rPr>
          <w:b/>
          <w:bCs/>
          <w:noProof/>
        </w:rPr>
        <w:t xml:space="preserve"> a boltíves kapubejáróban található térképet?</w:t>
      </w:r>
      <w:r w:rsidRPr="00AC1D65">
        <w:rPr>
          <w:b/>
          <w:bCs/>
          <w:noProof/>
        </w:rPr>
        <w:t xml:space="preserve"> </w:t>
      </w:r>
    </w:p>
    <w:p w14:paraId="7019F0B2" w14:textId="3C914F18" w:rsidR="00F73DD9" w:rsidRDefault="00F73DD9" w:rsidP="00AC1D65">
      <w:pPr>
        <w:pStyle w:val="Listaszerbekezds"/>
        <w:rPr>
          <w:noProof/>
        </w:rPr>
      </w:pPr>
      <w:r>
        <w:rPr>
          <w:noProof/>
        </w:rPr>
        <w:t>Igen</w:t>
      </w:r>
    </w:p>
    <w:p w14:paraId="720942F8" w14:textId="056EA73F" w:rsidR="00F73DD9" w:rsidRDefault="00F73DD9" w:rsidP="00F73DD9">
      <w:pPr>
        <w:pStyle w:val="Listaszerbekezds"/>
        <w:rPr>
          <w:noProof/>
        </w:rPr>
      </w:pPr>
      <w:r>
        <w:rPr>
          <w:noProof/>
        </w:rPr>
        <w:t>Nem</w:t>
      </w:r>
    </w:p>
    <w:p w14:paraId="0112DB21" w14:textId="63A62282" w:rsidR="00F73DD9" w:rsidRDefault="00F73DD9" w:rsidP="00F73DD9">
      <w:pPr>
        <w:pStyle w:val="Listaszerbekezds"/>
        <w:rPr>
          <w:noProof/>
        </w:rPr>
      </w:pPr>
      <w:r>
        <w:rPr>
          <w:noProof/>
        </w:rPr>
        <w:t>Nem vettük észre</w:t>
      </w:r>
    </w:p>
    <w:p w14:paraId="7786C6BD" w14:textId="088347FC" w:rsidR="00F73DD9" w:rsidRDefault="00F73DD9" w:rsidP="00F73DD9">
      <w:pPr>
        <w:pStyle w:val="Listaszerbekezds"/>
        <w:rPr>
          <w:noProof/>
        </w:rPr>
      </w:pPr>
    </w:p>
    <w:p w14:paraId="2F6D43D2" w14:textId="27B6AD85" w:rsidR="00F73DD9" w:rsidRDefault="00F73DD9" w:rsidP="00F73DD9">
      <w:pPr>
        <w:pStyle w:val="Listaszerbekezds"/>
        <w:rPr>
          <w:noProof/>
        </w:rPr>
      </w:pPr>
      <w:r>
        <w:rPr>
          <w:noProof/>
        </w:rPr>
        <w:t>Mit javasol, mi hiányzott a térképről?</w:t>
      </w:r>
    </w:p>
    <w:p w14:paraId="262B8A87" w14:textId="77777777" w:rsidR="00AC1D65" w:rsidRDefault="00AC1D65" w:rsidP="00F73DD9">
      <w:pPr>
        <w:pStyle w:val="Listaszerbekezds"/>
        <w:rPr>
          <w:noProof/>
        </w:rPr>
      </w:pPr>
    </w:p>
    <w:p w14:paraId="287790DB" w14:textId="4D6DE7ED" w:rsidR="003E5B44" w:rsidRPr="003E5B44" w:rsidRDefault="003E5B44" w:rsidP="003E5B44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3E5B44">
        <w:rPr>
          <w:b/>
          <w:bCs/>
          <w:noProof/>
        </w:rPr>
        <w:t>Hogy ítéli meg, érthetőek voltak a gyermekek számára a kihelyezett tájékoztató anyagok?</w:t>
      </w:r>
    </w:p>
    <w:p w14:paraId="6FDB850A" w14:textId="08934201" w:rsidR="003E5B44" w:rsidRPr="003E5B44" w:rsidRDefault="0044065D" w:rsidP="003E5B44">
      <w:pPr>
        <w:pStyle w:val="Listaszerbekezds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Múzeumi tereket jelölő táblák</w:t>
      </w:r>
    </w:p>
    <w:p w14:paraId="33173340" w14:textId="1E732FFB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Igen</w:t>
      </w:r>
    </w:p>
    <w:p w14:paraId="440478F0" w14:textId="68147769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</w:t>
      </w:r>
    </w:p>
    <w:p w14:paraId="7435D7A6" w14:textId="0555E36C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 vettük észre</w:t>
      </w:r>
    </w:p>
    <w:p w14:paraId="4B0252E4" w14:textId="3332D88F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</w:p>
    <w:p w14:paraId="40AAB6B9" w14:textId="46F717A5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Mit javasol, mi hiányzott a </w:t>
      </w:r>
      <w:r w:rsidR="0044065D">
        <w:rPr>
          <w:rFonts w:ascii="Calibri" w:hAnsi="Calibri" w:cs="Calibri"/>
          <w:color w:val="000000"/>
        </w:rPr>
        <w:t>múzeumi tereket jelölő táblák közül</w:t>
      </w:r>
      <w:r>
        <w:rPr>
          <w:rFonts w:ascii="Calibri" w:hAnsi="Calibri" w:cs="Calibri"/>
          <w:color w:val="000000"/>
        </w:rPr>
        <w:t>?</w:t>
      </w:r>
    </w:p>
    <w:p w14:paraId="2531DF72" w14:textId="77777777" w:rsidR="003E5B44" w:rsidRPr="003E5B44" w:rsidRDefault="003E5B44" w:rsidP="003E5B44">
      <w:pPr>
        <w:pStyle w:val="Listaszerbekezds"/>
        <w:rPr>
          <w:rFonts w:ascii="Calibri" w:hAnsi="Calibri" w:cs="Calibri"/>
          <w:color w:val="000000"/>
        </w:rPr>
      </w:pPr>
    </w:p>
    <w:p w14:paraId="7E8A7C35" w14:textId="6FEF222A" w:rsidR="00D637DD" w:rsidRPr="003E5B44" w:rsidRDefault="0044065D" w:rsidP="003E5B44">
      <w:pPr>
        <w:pStyle w:val="Listaszerbekezds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Viselkedési szabályokat bemutató tábla</w:t>
      </w:r>
    </w:p>
    <w:p w14:paraId="41D298FD" w14:textId="5B6A0E39" w:rsidR="003E5B44" w:rsidRP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 w:rsidRPr="003E5B44">
        <w:rPr>
          <w:rFonts w:ascii="Calibri" w:hAnsi="Calibri" w:cs="Calibri"/>
          <w:color w:val="000000"/>
        </w:rPr>
        <w:t>Igen</w:t>
      </w:r>
    </w:p>
    <w:p w14:paraId="0EB07D19" w14:textId="389349B1" w:rsidR="003E5B44" w:rsidRP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 w:rsidRPr="003E5B44">
        <w:rPr>
          <w:rFonts w:ascii="Calibri" w:hAnsi="Calibri" w:cs="Calibri"/>
          <w:color w:val="000000"/>
        </w:rPr>
        <w:t>Nem</w:t>
      </w:r>
    </w:p>
    <w:p w14:paraId="057EDB2E" w14:textId="0C675FB8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 w:rsidRPr="003E5B44">
        <w:rPr>
          <w:rFonts w:ascii="Calibri" w:hAnsi="Calibri" w:cs="Calibri"/>
          <w:color w:val="000000"/>
        </w:rPr>
        <w:t>Nem vettük észre</w:t>
      </w:r>
    </w:p>
    <w:p w14:paraId="74CFC98B" w14:textId="6273C012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</w:p>
    <w:p w14:paraId="0D9C6602" w14:textId="4482D147" w:rsidR="003E5B44" w:rsidRDefault="003E5B44" w:rsidP="003E5B44">
      <w:pPr>
        <w:pStyle w:val="Listaszerbekezds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Mit javasol, mi hiányzott </w:t>
      </w:r>
      <w:r w:rsidR="0044065D">
        <w:rPr>
          <w:rFonts w:ascii="Calibri" w:hAnsi="Calibri" w:cs="Calibri"/>
          <w:color w:val="000000"/>
        </w:rPr>
        <w:t>a viselkedési szabályokat bemutató tábláról?</w:t>
      </w:r>
    </w:p>
    <w:p w14:paraId="7915D148" w14:textId="63CF8893" w:rsidR="003E5B44" w:rsidRDefault="003E5B44" w:rsidP="003E5B44">
      <w:pPr>
        <w:rPr>
          <w:noProof/>
        </w:rPr>
      </w:pPr>
    </w:p>
    <w:p w14:paraId="2BB755AF" w14:textId="46DF66ED" w:rsidR="003E5B44" w:rsidRPr="003E5B44" w:rsidRDefault="003E5B44" w:rsidP="003E5B44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3E5B44">
        <w:rPr>
          <w:b/>
          <w:bCs/>
          <w:noProof/>
        </w:rPr>
        <w:t>Tudták-e használni a Mesehősök Hétpróbájához készített speciális vezetőfüzetet?</w:t>
      </w:r>
    </w:p>
    <w:p w14:paraId="3BE8F84E" w14:textId="3AB0C8A5" w:rsidR="003E5B44" w:rsidRDefault="003E5B44" w:rsidP="003E5B44">
      <w:pPr>
        <w:pStyle w:val="Listaszerbekezds"/>
        <w:rPr>
          <w:noProof/>
        </w:rPr>
      </w:pPr>
      <w:r>
        <w:rPr>
          <w:noProof/>
        </w:rPr>
        <w:t>Igen, teljes mértékben</w:t>
      </w:r>
    </w:p>
    <w:p w14:paraId="2B0E46F2" w14:textId="4F0DEA49" w:rsidR="003E5B44" w:rsidRDefault="003E5B44" w:rsidP="003E5B44">
      <w:pPr>
        <w:pStyle w:val="Listaszerbekezds"/>
        <w:rPr>
          <w:noProof/>
        </w:rPr>
      </w:pPr>
      <w:r>
        <w:rPr>
          <w:noProof/>
        </w:rPr>
        <w:t>Igen, kis segítséggel</w:t>
      </w:r>
    </w:p>
    <w:p w14:paraId="7DC36A63" w14:textId="63E1E023" w:rsidR="003E5B44" w:rsidRDefault="003E5B44" w:rsidP="003E5B44">
      <w:pPr>
        <w:pStyle w:val="Listaszerbekezds"/>
        <w:rPr>
          <w:noProof/>
        </w:rPr>
      </w:pPr>
      <w:r>
        <w:rPr>
          <w:noProof/>
        </w:rPr>
        <w:t>Nem</w:t>
      </w:r>
    </w:p>
    <w:p w14:paraId="6B6094F3" w14:textId="3564A3B4" w:rsidR="003E5B44" w:rsidRDefault="003E5B44" w:rsidP="003E5B44">
      <w:pPr>
        <w:pStyle w:val="Listaszerbekezds"/>
        <w:rPr>
          <w:noProof/>
        </w:rPr>
      </w:pPr>
    </w:p>
    <w:p w14:paraId="70E90D60" w14:textId="148C384B" w:rsidR="003E5B44" w:rsidRDefault="003E5B44" w:rsidP="003E5B44">
      <w:pPr>
        <w:pStyle w:val="Listaszerbekezds"/>
        <w:rPr>
          <w:noProof/>
        </w:rPr>
      </w:pPr>
      <w:r>
        <w:rPr>
          <w:noProof/>
        </w:rPr>
        <w:t>Van ami Ön szerint hiányzott a speciális vezetőfüzetből?</w:t>
      </w:r>
    </w:p>
    <w:p w14:paraId="6EB75ED6" w14:textId="77BDBC59" w:rsidR="00F27DAC" w:rsidRDefault="00F27DAC" w:rsidP="00F27DAC">
      <w:pPr>
        <w:rPr>
          <w:noProof/>
        </w:rPr>
      </w:pPr>
    </w:p>
    <w:p w14:paraId="539A0788" w14:textId="007F396B" w:rsidR="00D637DD" w:rsidRPr="00063B33" w:rsidRDefault="00063B33" w:rsidP="00063B33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063B33">
        <w:rPr>
          <w:b/>
          <w:bCs/>
          <w:noProof/>
        </w:rPr>
        <w:t xml:space="preserve">Sikerült-e </w:t>
      </w:r>
      <w:r w:rsidR="00D637DD" w:rsidRPr="00063B33">
        <w:rPr>
          <w:rFonts w:ascii="Calibri" w:hAnsi="Calibri" w:cs="Calibri"/>
          <w:b/>
          <w:bCs/>
          <w:color w:val="000000"/>
        </w:rPr>
        <w:t>teljesíteni a HÉTPRÓBÁT</w:t>
      </w:r>
      <w:r w:rsidRPr="00063B33">
        <w:rPr>
          <w:rFonts w:ascii="Calibri" w:hAnsi="Calibri" w:cs="Calibri"/>
          <w:b/>
          <w:bCs/>
          <w:color w:val="000000"/>
        </w:rPr>
        <w:t>?</w:t>
      </w:r>
    </w:p>
    <w:p w14:paraId="571FC0A0" w14:textId="77777777" w:rsidR="00D637DD" w:rsidRDefault="00D637DD" w:rsidP="00D637DD">
      <w:pPr>
        <w:pStyle w:val="NormlWeb"/>
        <w:spacing w:before="0" w:beforeAutospacing="0" w:after="0" w:afterAutospacing="0"/>
        <w:ind w:left="1776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Igen</w:t>
      </w:r>
    </w:p>
    <w:p w14:paraId="782D9A41" w14:textId="77777777" w:rsidR="00D637DD" w:rsidRDefault="00D637DD" w:rsidP="00D637DD">
      <w:pPr>
        <w:pStyle w:val="NormlWeb"/>
        <w:spacing w:before="0" w:beforeAutospacing="0" w:after="0" w:afterAutospacing="0"/>
        <w:ind w:left="1776"/>
      </w:pPr>
      <w:r>
        <w:rPr>
          <w:rFonts w:ascii="Calibri" w:hAnsi="Calibri" w:cs="Calibri"/>
          <w:color w:val="000000"/>
          <w:sz w:val="22"/>
          <w:szCs w:val="22"/>
        </w:rPr>
        <w:t>Nem</w:t>
      </w:r>
    </w:p>
    <w:p w14:paraId="0883B18B" w14:textId="77777777" w:rsidR="00D637DD" w:rsidRDefault="00D637DD" w:rsidP="00D637DD">
      <w:pPr>
        <w:pStyle w:val="NormlWeb"/>
        <w:numPr>
          <w:ilvl w:val="0"/>
          <w:numId w:val="5"/>
        </w:numPr>
        <w:spacing w:before="0" w:beforeAutospacing="0" w:after="0" w:afterAutospacing="0"/>
        <w:ind w:left="1776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IGEN esetén: </w:t>
      </w:r>
    </w:p>
    <w:p w14:paraId="2E7DB75E" w14:textId="491059BC" w:rsidR="00063B33" w:rsidRDefault="00D637DD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tarisznyában található segédeszközök segítették a próbák teljesítését?</w:t>
      </w:r>
    </w:p>
    <w:p w14:paraId="134F4DBA" w14:textId="3BBB298D" w:rsidR="00063B33" w:rsidRDefault="00063B33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Igen, teljes mértékben</w:t>
      </w:r>
    </w:p>
    <w:p w14:paraId="1635D80C" w14:textId="54014DA2" w:rsidR="00063B33" w:rsidRDefault="00063B33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Igen, kis mértékben</w:t>
      </w:r>
    </w:p>
    <w:p w14:paraId="510C1319" w14:textId="7D65A4FA" w:rsidR="00063B33" w:rsidRDefault="00063B33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Nem</w:t>
      </w:r>
    </w:p>
    <w:p w14:paraId="3F770088" w14:textId="7A5FC2D6" w:rsidR="00063B33" w:rsidRDefault="00063B33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Nem vettük igénybe</w:t>
      </w:r>
    </w:p>
    <w:p w14:paraId="46C2776A" w14:textId="2D6BF819" w:rsidR="0044065D" w:rsidRDefault="0044065D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</w:p>
    <w:p w14:paraId="2219A1B6" w14:textId="69D72349" w:rsidR="0044065D" w:rsidRDefault="0044065D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Van esetleg olyan eszköz, amivel kiegészítené a tarisznya tartalmát?</w:t>
      </w:r>
    </w:p>
    <w:p w14:paraId="228F9136" w14:textId="77777777" w:rsidR="00063B33" w:rsidRPr="00063B33" w:rsidRDefault="00063B33" w:rsidP="00063B33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</w:p>
    <w:p w14:paraId="684F2832" w14:textId="27F07016" w:rsidR="00D637DD" w:rsidRDefault="00D637DD" w:rsidP="00D637DD">
      <w:pPr>
        <w:pStyle w:val="NormlWeb"/>
        <w:spacing w:before="0" w:beforeAutospacing="0" w:after="0" w:afterAutospacing="0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Van esetleg valami ötlete, amivel jobbá, érthetőbbé tudnánk tenni a hétpróba feladatait?</w:t>
      </w:r>
    </w:p>
    <w:p w14:paraId="5C414854" w14:textId="77777777" w:rsidR="00063B33" w:rsidRDefault="00063B33" w:rsidP="0044065D">
      <w:pPr>
        <w:pStyle w:val="NormlWeb"/>
        <w:spacing w:before="0" w:beforeAutospacing="0" w:after="0" w:afterAutospacing="0"/>
      </w:pPr>
    </w:p>
    <w:p w14:paraId="293FE939" w14:textId="77777777" w:rsidR="00D637DD" w:rsidRDefault="00D637DD" w:rsidP="00D637DD">
      <w:pPr>
        <w:pStyle w:val="NormlWeb"/>
        <w:numPr>
          <w:ilvl w:val="0"/>
          <w:numId w:val="6"/>
        </w:numPr>
        <w:spacing w:before="0" w:beforeAutospacing="0" w:after="0" w:afterAutospacing="0"/>
        <w:ind w:left="1776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NEM esetén:</w:t>
      </w:r>
    </w:p>
    <w:p w14:paraId="13E2E715" w14:textId="78C27CCF" w:rsidR="00D637DD" w:rsidRDefault="00D637DD" w:rsidP="00D637DD">
      <w:pPr>
        <w:pStyle w:val="NormlWeb"/>
        <w:spacing w:before="0" w:beforeAutospacing="0" w:after="0" w:afterAutospacing="0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Miért nem sikerült a HÉTPRÓBÁT teljesíteni?</w:t>
      </w:r>
    </w:p>
    <w:p w14:paraId="583B1A3E" w14:textId="77777777" w:rsidR="00063B33" w:rsidRDefault="00063B33" w:rsidP="00D637DD">
      <w:pPr>
        <w:pStyle w:val="NormlWeb"/>
        <w:spacing w:before="0" w:beforeAutospacing="0" w:after="0" w:afterAutospacing="0"/>
        <w:ind w:left="2124"/>
      </w:pPr>
    </w:p>
    <w:p w14:paraId="02C7CD06" w14:textId="77777777" w:rsidR="00D637DD" w:rsidRDefault="00D637DD" w:rsidP="00D637DD">
      <w:pPr>
        <w:pStyle w:val="NormlWeb"/>
        <w:spacing w:before="0" w:beforeAutospacing="0" w:after="0" w:afterAutospacing="0"/>
        <w:ind w:left="2124"/>
      </w:pPr>
      <w:r>
        <w:rPr>
          <w:rFonts w:ascii="Calibri" w:hAnsi="Calibri" w:cs="Calibri"/>
          <w:color w:val="000000"/>
          <w:sz w:val="22"/>
          <w:szCs w:val="22"/>
        </w:rPr>
        <w:t>Van-e olyan ötlete, javaslata, ami segítette volna ezt az Önök esetében?</w:t>
      </w:r>
    </w:p>
    <w:p w14:paraId="55D34EA0" w14:textId="2BA81B1A" w:rsidR="00D637DD" w:rsidRDefault="00D637DD">
      <w:pPr>
        <w:rPr>
          <w:noProof/>
        </w:rPr>
      </w:pPr>
    </w:p>
    <w:p w14:paraId="6B24728F" w14:textId="7846E3EF" w:rsidR="0044065D" w:rsidRPr="00C84768" w:rsidRDefault="0044065D" w:rsidP="0044065D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C84768">
        <w:rPr>
          <w:b/>
          <w:bCs/>
          <w:noProof/>
        </w:rPr>
        <w:t>A Mesemúzeum meglátogatása során használták az „élményfeldolgozó” füzetet?</w:t>
      </w:r>
    </w:p>
    <w:p w14:paraId="52A346FA" w14:textId="1435F651" w:rsidR="0044065D" w:rsidRDefault="0044065D" w:rsidP="0044065D">
      <w:pPr>
        <w:pStyle w:val="Listaszerbekezds"/>
        <w:rPr>
          <w:noProof/>
        </w:rPr>
      </w:pPr>
      <w:r>
        <w:rPr>
          <w:noProof/>
        </w:rPr>
        <w:t>Igen</w:t>
      </w:r>
    </w:p>
    <w:p w14:paraId="75374169" w14:textId="024258CE" w:rsidR="0044065D" w:rsidRDefault="0044065D" w:rsidP="0044065D">
      <w:pPr>
        <w:pStyle w:val="Listaszerbekezds"/>
        <w:rPr>
          <w:noProof/>
        </w:rPr>
      </w:pPr>
      <w:r>
        <w:rPr>
          <w:noProof/>
        </w:rPr>
        <w:t>Nem</w:t>
      </w:r>
    </w:p>
    <w:p w14:paraId="2696A94D" w14:textId="60E23478" w:rsidR="0044065D" w:rsidRPr="00C84768" w:rsidRDefault="0044065D" w:rsidP="00C84768">
      <w:pPr>
        <w:pStyle w:val="NormlWeb"/>
        <w:numPr>
          <w:ilvl w:val="0"/>
          <w:numId w:val="5"/>
        </w:numPr>
        <w:spacing w:before="0" w:beforeAutospacing="0" w:after="0" w:afterAutospacing="0"/>
        <w:ind w:left="1776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IGEN esetén: </w:t>
      </w:r>
    </w:p>
    <w:p w14:paraId="7CE9BB9F" w14:textId="3C213746" w:rsidR="0044065D" w:rsidRDefault="00C84768" w:rsidP="0044065D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 volt a véleménye az élményfeldolgozó füzet feladatairól?</w:t>
      </w:r>
    </w:p>
    <w:p w14:paraId="2DCFBBFF" w14:textId="77777777" w:rsidR="0044065D" w:rsidRPr="00063B33" w:rsidRDefault="0044065D" w:rsidP="0044065D">
      <w:pPr>
        <w:pStyle w:val="NormlWeb"/>
        <w:spacing w:before="0" w:beforeAutospacing="0" w:after="0" w:afterAutospacing="0"/>
        <w:ind w:left="1776" w:firstLine="348"/>
        <w:rPr>
          <w:rFonts w:ascii="Calibri" w:hAnsi="Calibri" w:cs="Calibri"/>
          <w:color w:val="000000"/>
          <w:sz w:val="22"/>
          <w:szCs w:val="22"/>
        </w:rPr>
      </w:pPr>
    </w:p>
    <w:p w14:paraId="156BFB95" w14:textId="002E5F57" w:rsidR="0044065D" w:rsidRDefault="0044065D" w:rsidP="0044065D">
      <w:pPr>
        <w:pStyle w:val="NormlWeb"/>
        <w:spacing w:before="0" w:beforeAutospacing="0" w:after="0" w:afterAutospacing="0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Van esetleg valami ötlete, amivel jobbá, érthetőbbé tudnánk tenni </w:t>
      </w:r>
      <w:r w:rsidR="00C84768">
        <w:rPr>
          <w:rFonts w:ascii="Calibri" w:hAnsi="Calibri" w:cs="Calibri"/>
          <w:color w:val="000000"/>
          <w:sz w:val="22"/>
          <w:szCs w:val="22"/>
        </w:rPr>
        <w:t>az élményfeldolgozó füzetet</w:t>
      </w:r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6A9F43B7" w14:textId="77777777" w:rsidR="0044065D" w:rsidRDefault="0044065D" w:rsidP="0044065D">
      <w:pPr>
        <w:pStyle w:val="NormlWeb"/>
        <w:spacing w:before="0" w:beforeAutospacing="0" w:after="0" w:afterAutospacing="0"/>
      </w:pPr>
    </w:p>
    <w:p w14:paraId="7AF5B358" w14:textId="77777777" w:rsidR="0044065D" w:rsidRDefault="0044065D" w:rsidP="0044065D">
      <w:pPr>
        <w:pStyle w:val="NormlWeb"/>
        <w:numPr>
          <w:ilvl w:val="0"/>
          <w:numId w:val="6"/>
        </w:numPr>
        <w:spacing w:before="0" w:beforeAutospacing="0" w:after="0" w:afterAutospacing="0"/>
        <w:ind w:left="1776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NEM esetén:</w:t>
      </w:r>
    </w:p>
    <w:p w14:paraId="3EEE3E71" w14:textId="02419738" w:rsidR="0044065D" w:rsidRDefault="0044065D" w:rsidP="0044065D">
      <w:pPr>
        <w:pStyle w:val="NormlWeb"/>
        <w:spacing w:before="0" w:beforeAutospacing="0" w:after="0" w:afterAutospacing="0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Miért nem használták?</w:t>
      </w:r>
    </w:p>
    <w:p w14:paraId="54DE381C" w14:textId="77777777" w:rsidR="0044065D" w:rsidRDefault="0044065D" w:rsidP="0044065D">
      <w:pPr>
        <w:pStyle w:val="NormlWeb"/>
        <w:spacing w:before="0" w:beforeAutospacing="0" w:after="0" w:afterAutospacing="0"/>
        <w:ind w:left="2124"/>
      </w:pPr>
    </w:p>
    <w:p w14:paraId="6C1B79D0" w14:textId="059652C0" w:rsidR="0044065D" w:rsidRDefault="0044065D" w:rsidP="0044065D">
      <w:pPr>
        <w:pStyle w:val="NormlWeb"/>
        <w:spacing w:before="0" w:beforeAutospacing="0" w:after="0" w:afterAutospacing="0"/>
        <w:ind w:left="2124"/>
      </w:pPr>
      <w:r>
        <w:rPr>
          <w:rFonts w:ascii="Calibri" w:hAnsi="Calibri" w:cs="Calibri"/>
          <w:color w:val="000000"/>
          <w:sz w:val="22"/>
          <w:szCs w:val="22"/>
        </w:rPr>
        <w:t xml:space="preserve">Van-e olyan ötlete, javaslata, ami segítette volna </w:t>
      </w:r>
      <w:r w:rsidR="00C84768">
        <w:rPr>
          <w:rFonts w:ascii="Calibri" w:hAnsi="Calibri" w:cs="Calibri"/>
          <w:color w:val="000000"/>
          <w:sz w:val="22"/>
          <w:szCs w:val="22"/>
        </w:rPr>
        <w:t>az élményfeldolgozó füzet használatát</w:t>
      </w:r>
      <w:r>
        <w:rPr>
          <w:rFonts w:ascii="Calibri" w:hAnsi="Calibri" w:cs="Calibri"/>
          <w:color w:val="000000"/>
          <w:sz w:val="22"/>
          <w:szCs w:val="22"/>
        </w:rPr>
        <w:t xml:space="preserve"> az Önök esetében?</w:t>
      </w:r>
    </w:p>
    <w:p w14:paraId="26461DA6" w14:textId="77777777" w:rsidR="0044065D" w:rsidRDefault="0044065D">
      <w:pPr>
        <w:rPr>
          <w:noProof/>
        </w:rPr>
      </w:pPr>
    </w:p>
    <w:p w14:paraId="3368D29E" w14:textId="48B3BA43" w:rsidR="003E5B44" w:rsidRPr="003E5B44" w:rsidRDefault="003E5B44" w:rsidP="003E5B44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3E5B44">
        <w:rPr>
          <w:b/>
          <w:bCs/>
          <w:noProof/>
        </w:rPr>
        <w:t>A Mesemúzeum látogatása során használták a pihenőszobát?</w:t>
      </w:r>
    </w:p>
    <w:p w14:paraId="31FD8697" w14:textId="388B621A" w:rsidR="003E5B44" w:rsidRDefault="003E5B44" w:rsidP="003E5B44">
      <w:pPr>
        <w:pStyle w:val="Listaszerbekezds"/>
        <w:rPr>
          <w:noProof/>
        </w:rPr>
      </w:pPr>
      <w:r>
        <w:rPr>
          <w:noProof/>
        </w:rPr>
        <w:t>Igen</w:t>
      </w:r>
    </w:p>
    <w:p w14:paraId="563F5490" w14:textId="0B03920D" w:rsidR="003E5B44" w:rsidRDefault="003E5B44" w:rsidP="003E5B44">
      <w:pPr>
        <w:pStyle w:val="Listaszerbekezds"/>
        <w:rPr>
          <w:noProof/>
        </w:rPr>
      </w:pPr>
      <w:r>
        <w:rPr>
          <w:noProof/>
        </w:rPr>
        <w:t>Nem</w:t>
      </w:r>
    </w:p>
    <w:p w14:paraId="2306C27C" w14:textId="555FC6A5" w:rsidR="003E5B44" w:rsidRDefault="003E5B44" w:rsidP="003E5B44">
      <w:pPr>
        <w:pStyle w:val="Listaszerbekezds"/>
        <w:rPr>
          <w:noProof/>
        </w:rPr>
      </w:pPr>
    </w:p>
    <w:p w14:paraId="5654793D" w14:textId="283FD8CA" w:rsidR="003E5B44" w:rsidRDefault="003E5B44" w:rsidP="003E5B44">
      <w:pPr>
        <w:pStyle w:val="Listaszerbekezds"/>
        <w:rPr>
          <w:noProof/>
        </w:rPr>
      </w:pPr>
      <w:r>
        <w:rPr>
          <w:noProof/>
        </w:rPr>
        <w:t>Van egyéb ötlete, javaslata a pihenőszobában rendelkezésre álló eszközök tekintetében?</w:t>
      </w:r>
    </w:p>
    <w:p w14:paraId="346C920E" w14:textId="77777777" w:rsidR="00FA7FC0" w:rsidRDefault="00FA7FC0" w:rsidP="003E5B44">
      <w:pPr>
        <w:pStyle w:val="Listaszerbekezds"/>
        <w:rPr>
          <w:noProof/>
        </w:rPr>
      </w:pPr>
    </w:p>
    <w:p w14:paraId="7B098EAA" w14:textId="30152951" w:rsidR="003E5B44" w:rsidRDefault="00FA7FC0" w:rsidP="00FA7FC0">
      <w:pPr>
        <w:pStyle w:val="Listaszerbekezds"/>
        <w:numPr>
          <w:ilvl w:val="0"/>
          <w:numId w:val="7"/>
        </w:numPr>
        <w:rPr>
          <w:b/>
          <w:bCs/>
          <w:noProof/>
        </w:rPr>
      </w:pPr>
      <w:r>
        <w:rPr>
          <w:b/>
          <w:bCs/>
          <w:noProof/>
        </w:rPr>
        <w:t>A Mesemúzeumban elhelyezett táblák, vezető és élményfeldolgozó füzet, a tarisznya a család/csoport más tagja számára is hasznos volt, vagy csak az érintett gyermek használta?</w:t>
      </w:r>
    </w:p>
    <w:p w14:paraId="5CAA99A2" w14:textId="19C41148" w:rsidR="00FA7FC0" w:rsidRPr="00FA7FC0" w:rsidRDefault="00FA7FC0" w:rsidP="00FA7FC0">
      <w:pPr>
        <w:pStyle w:val="Listaszerbekezds"/>
        <w:rPr>
          <w:noProof/>
        </w:rPr>
      </w:pPr>
      <w:r w:rsidRPr="00FA7FC0">
        <w:rPr>
          <w:noProof/>
        </w:rPr>
        <w:t>Igen</w:t>
      </w:r>
    </w:p>
    <w:p w14:paraId="11D7C7EF" w14:textId="71C6A00B" w:rsidR="00FA7FC0" w:rsidRPr="00FA7FC0" w:rsidRDefault="00FA7FC0" w:rsidP="00FA7FC0">
      <w:pPr>
        <w:pStyle w:val="Listaszerbekezds"/>
        <w:rPr>
          <w:noProof/>
        </w:rPr>
      </w:pPr>
      <w:r w:rsidRPr="00FA7FC0">
        <w:rPr>
          <w:noProof/>
        </w:rPr>
        <w:t>Nem</w:t>
      </w:r>
    </w:p>
    <w:p w14:paraId="254282D3" w14:textId="77777777" w:rsidR="00FA7FC0" w:rsidRDefault="00FA7FC0" w:rsidP="003E5B44">
      <w:pPr>
        <w:rPr>
          <w:noProof/>
        </w:rPr>
      </w:pPr>
    </w:p>
    <w:p w14:paraId="5ABE26EE" w14:textId="77777777" w:rsidR="003E5B44" w:rsidRDefault="003E5B44" w:rsidP="003E5B44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3E5B44">
        <w:rPr>
          <w:b/>
          <w:bCs/>
          <w:noProof/>
        </w:rPr>
        <w:t>Hogy</w:t>
      </w:r>
      <w:r>
        <w:rPr>
          <w:b/>
          <w:bCs/>
          <w:noProof/>
        </w:rPr>
        <w:t>a</w:t>
      </w:r>
      <w:r w:rsidRPr="003E5B44">
        <w:rPr>
          <w:b/>
          <w:bCs/>
          <w:noProof/>
        </w:rPr>
        <w:t xml:space="preserve">n érezték magukat összességében a program során? </w:t>
      </w:r>
    </w:p>
    <w:p w14:paraId="3B00E659" w14:textId="4BE86029" w:rsidR="003E5B44" w:rsidRDefault="003E5B44" w:rsidP="003E5B44">
      <w:pPr>
        <w:pStyle w:val="Listaszerbekezds"/>
        <w:rPr>
          <w:noProof/>
        </w:rPr>
      </w:pPr>
      <w:r w:rsidRPr="003E5B44">
        <w:rPr>
          <w:noProof/>
        </w:rPr>
        <w:t>(1 = egyáltalán nem érezték jól magukat, 5 = teljes mértékben jól érezték magukat)</w:t>
      </w:r>
    </w:p>
    <w:p w14:paraId="259FF49E" w14:textId="3571A6F9" w:rsidR="003E5B44" w:rsidRPr="0044065D" w:rsidRDefault="00E75712" w:rsidP="003E5B44">
      <w:pPr>
        <w:rPr>
          <w:b/>
          <w:bCs/>
          <w:noProof/>
        </w:rPr>
      </w:pPr>
      <w:r>
        <w:rPr>
          <w:b/>
          <w:bCs/>
          <w:noProof/>
        </w:rPr>
        <w:lastRenderedPageBreak/>
        <w:tab/>
        <w:t>1</w:t>
      </w:r>
      <w:r>
        <w:rPr>
          <w:b/>
          <w:bCs/>
          <w:noProof/>
        </w:rPr>
        <w:tab/>
        <w:t>2</w:t>
      </w:r>
      <w:r>
        <w:rPr>
          <w:b/>
          <w:bCs/>
          <w:noProof/>
        </w:rPr>
        <w:tab/>
        <w:t>3</w:t>
      </w:r>
      <w:r>
        <w:rPr>
          <w:b/>
          <w:bCs/>
          <w:noProof/>
        </w:rPr>
        <w:tab/>
        <w:t>4</w:t>
      </w:r>
      <w:r>
        <w:rPr>
          <w:b/>
          <w:bCs/>
          <w:noProof/>
        </w:rPr>
        <w:tab/>
        <w:t>5</w:t>
      </w:r>
    </w:p>
    <w:p w14:paraId="61CDBCEE" w14:textId="39B8CBB6" w:rsidR="0044065D" w:rsidRPr="0044065D" w:rsidRDefault="0044065D" w:rsidP="0044065D">
      <w:pPr>
        <w:pStyle w:val="Norm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4065D">
        <w:rPr>
          <w:rFonts w:ascii="Calibri" w:hAnsi="Calibri" w:cs="Calibri"/>
          <w:b/>
          <w:bCs/>
          <w:color w:val="000000"/>
          <w:sz w:val="22"/>
          <w:szCs w:val="22"/>
        </w:rPr>
        <w:t>Van esetleg valami ötlete, amivel kellemesebbé tudnánk tenni a Mesemúzeumban való tartózkodást?</w:t>
      </w:r>
    </w:p>
    <w:p w14:paraId="5F50FC0F" w14:textId="40E2ACDB" w:rsidR="0044065D" w:rsidRDefault="0044065D" w:rsidP="003E5B44">
      <w:pPr>
        <w:rPr>
          <w:noProof/>
        </w:rPr>
      </w:pPr>
    </w:p>
    <w:p w14:paraId="530E2C7E" w14:textId="77777777" w:rsidR="0044065D" w:rsidRDefault="0044065D" w:rsidP="003E5B44">
      <w:pPr>
        <w:rPr>
          <w:noProof/>
        </w:rPr>
      </w:pPr>
    </w:p>
    <w:p w14:paraId="41DF758E" w14:textId="270CA87A" w:rsidR="003E5B44" w:rsidRPr="00F27DAC" w:rsidRDefault="003E5B44" w:rsidP="003E5B44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F27DAC">
        <w:rPr>
          <w:b/>
          <w:bCs/>
          <w:noProof/>
        </w:rPr>
        <w:t xml:space="preserve">Kérjük, ha van saját élményük, történetük a </w:t>
      </w:r>
      <w:r w:rsidR="0044065D">
        <w:rPr>
          <w:b/>
          <w:bCs/>
          <w:noProof/>
        </w:rPr>
        <w:t>Mesemúzeum meglátogatása</w:t>
      </w:r>
      <w:r w:rsidR="00F27DAC" w:rsidRPr="00F27DAC">
        <w:rPr>
          <w:b/>
          <w:bCs/>
          <w:noProof/>
        </w:rPr>
        <w:t xml:space="preserve"> kapcsán, osszák meg velünk!</w:t>
      </w:r>
    </w:p>
    <w:p w14:paraId="06767E98" w14:textId="0AE32E91" w:rsidR="00F27DAC" w:rsidRDefault="00F27DAC" w:rsidP="00F27DAC">
      <w:pPr>
        <w:rPr>
          <w:noProof/>
        </w:rPr>
      </w:pPr>
    </w:p>
    <w:p w14:paraId="487E1DA2" w14:textId="7204E1CE" w:rsidR="00F27DAC" w:rsidRPr="00F27DAC" w:rsidRDefault="00F27DAC" w:rsidP="00F27DAC">
      <w:pPr>
        <w:pStyle w:val="Listaszerbekezds"/>
        <w:numPr>
          <w:ilvl w:val="0"/>
          <w:numId w:val="7"/>
        </w:numPr>
        <w:rPr>
          <w:b/>
          <w:bCs/>
          <w:noProof/>
        </w:rPr>
      </w:pPr>
      <w:r w:rsidRPr="00F27DAC">
        <w:rPr>
          <w:b/>
          <w:bCs/>
          <w:noProof/>
        </w:rPr>
        <w:t>Szívesen részt vennének hasonló autizmusbarát (gyermek)programon?</w:t>
      </w:r>
    </w:p>
    <w:p w14:paraId="4057802A" w14:textId="2BA5D426" w:rsidR="00F27DAC" w:rsidRDefault="00F27DAC" w:rsidP="00F27DAC">
      <w:pPr>
        <w:pStyle w:val="Listaszerbekezds"/>
        <w:rPr>
          <w:noProof/>
        </w:rPr>
      </w:pPr>
      <w:r>
        <w:rPr>
          <w:noProof/>
        </w:rPr>
        <w:t>színházi előadás</w:t>
      </w:r>
    </w:p>
    <w:p w14:paraId="13C87E1D" w14:textId="73117D2B" w:rsidR="00F27DAC" w:rsidRDefault="00F27DAC" w:rsidP="00F27DAC">
      <w:pPr>
        <w:pStyle w:val="Listaszerbekezds"/>
        <w:rPr>
          <w:noProof/>
        </w:rPr>
      </w:pPr>
      <w:r>
        <w:rPr>
          <w:noProof/>
        </w:rPr>
        <w:t>bábszínház</w:t>
      </w:r>
    </w:p>
    <w:p w14:paraId="00FBCF10" w14:textId="17B0D366" w:rsidR="00F27DAC" w:rsidRDefault="00F27DAC" w:rsidP="00F27DAC">
      <w:pPr>
        <w:pStyle w:val="Listaszerbekezds"/>
        <w:rPr>
          <w:noProof/>
        </w:rPr>
      </w:pPr>
      <w:r>
        <w:rPr>
          <w:noProof/>
        </w:rPr>
        <w:t>koncert</w:t>
      </w:r>
    </w:p>
    <w:p w14:paraId="15C47E76" w14:textId="3CA0BA87" w:rsidR="008A4D7C" w:rsidRDefault="00F27DAC" w:rsidP="00F27DAC">
      <w:pPr>
        <w:pStyle w:val="Listaszerbekezds"/>
        <w:rPr>
          <w:noProof/>
        </w:rPr>
      </w:pPr>
      <w:r>
        <w:rPr>
          <w:noProof/>
        </w:rPr>
        <w:t>egyéb javaslat:</w:t>
      </w:r>
    </w:p>
    <w:p w14:paraId="7D209618" w14:textId="662B1ABE" w:rsidR="0044065D" w:rsidRDefault="0044065D" w:rsidP="00F27DAC">
      <w:pPr>
        <w:pStyle w:val="Listaszerbekezds"/>
        <w:rPr>
          <w:noProof/>
        </w:rPr>
      </w:pPr>
    </w:p>
    <w:p w14:paraId="01F8CEFF" w14:textId="77777777" w:rsidR="0044065D" w:rsidRDefault="0044065D" w:rsidP="0044065D">
      <w:pPr>
        <w:pStyle w:val="Listaszerbekezds"/>
        <w:jc w:val="right"/>
        <w:rPr>
          <w:noProof/>
        </w:rPr>
      </w:pPr>
    </w:p>
    <w:p w14:paraId="1EADC6F6" w14:textId="1BED844A" w:rsidR="0044065D" w:rsidRDefault="0044065D" w:rsidP="0044065D">
      <w:pPr>
        <w:pStyle w:val="Listaszerbekezds"/>
        <w:jc w:val="right"/>
        <w:rPr>
          <w:noProof/>
        </w:rPr>
      </w:pPr>
      <w:r>
        <w:rPr>
          <w:noProof/>
        </w:rPr>
        <w:t xml:space="preserve">Köszönjük, hogy válaszaikkal segítették munkánkat! </w:t>
      </w:r>
    </w:p>
    <w:sectPr w:rsidR="0044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D63"/>
    <w:multiLevelType w:val="multilevel"/>
    <w:tmpl w:val="A29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90D0E"/>
    <w:multiLevelType w:val="multilevel"/>
    <w:tmpl w:val="1C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5897"/>
    <w:multiLevelType w:val="multilevel"/>
    <w:tmpl w:val="AC7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0222D"/>
    <w:multiLevelType w:val="multilevel"/>
    <w:tmpl w:val="B44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D744F"/>
    <w:multiLevelType w:val="multilevel"/>
    <w:tmpl w:val="8F9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5544F"/>
    <w:multiLevelType w:val="hybridMultilevel"/>
    <w:tmpl w:val="1EE6BF0E"/>
    <w:lvl w:ilvl="0" w:tplc="307680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6E42"/>
    <w:multiLevelType w:val="multilevel"/>
    <w:tmpl w:val="707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1D"/>
    <w:rsid w:val="00063B33"/>
    <w:rsid w:val="003E5B44"/>
    <w:rsid w:val="0044065D"/>
    <w:rsid w:val="00804D06"/>
    <w:rsid w:val="008A4D7C"/>
    <w:rsid w:val="00AC1D65"/>
    <w:rsid w:val="00C84768"/>
    <w:rsid w:val="00D551F1"/>
    <w:rsid w:val="00D637DD"/>
    <w:rsid w:val="00E75712"/>
    <w:rsid w:val="00E92C1D"/>
    <w:rsid w:val="00F070A6"/>
    <w:rsid w:val="00F27DAC"/>
    <w:rsid w:val="00F73DD9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DD3"/>
  <w15:docId w15:val="{138DDFC5-3538-4432-9DC1-ADFE96E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3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Fazekas</dc:creator>
  <cp:keywords/>
  <dc:description/>
  <cp:lastModifiedBy>Éva Fazekas</cp:lastModifiedBy>
  <cp:revision>6</cp:revision>
  <cp:lastPrinted>2021-10-29T10:45:00Z</cp:lastPrinted>
  <dcterms:created xsi:type="dcterms:W3CDTF">2021-10-06T09:42:00Z</dcterms:created>
  <dcterms:modified xsi:type="dcterms:W3CDTF">2021-11-18T10:12:00Z</dcterms:modified>
</cp:coreProperties>
</file>